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Karen Martinez.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9:00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following sprint. They are ordered based on their priority.-</w:t>
      </w:r>
      <w:r w:rsidDel="00000000" w:rsidR="00000000" w:rsidRPr="00000000">
        <w:rPr>
          <w:i w:val="1"/>
          <w:sz w:val="24"/>
          <w:szCs w:val="24"/>
          <w:rtl w:val="0"/>
        </w:rPr>
        <w:t xml:space="preserve"> Product Owner will confirm submitted User Stories priority afterward.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Stories - Confirmed for Sprint 5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As a caregiver, I want to receive emergency messages from my recipients.</w:t>
      </w:r>
    </w:p>
    <w:p w:rsidR="00000000" w:rsidDel="00000000" w:rsidP="00000000" w:rsidRDefault="00000000" w:rsidRPr="00000000" w14:paraId="0000000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As a boomer, I would like to add medications to the medications page and have them be accessible from any device.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3 -  As a developer, I would like to implement the missing UI pages and ensure it stays true to the UI design. (Continued from Prior Sprint) </w:t>
      </w:r>
    </w:p>
    <w:p w:rsidR="00000000" w:rsidDel="00000000" w:rsidP="00000000" w:rsidRDefault="00000000" w:rsidRPr="00000000" w14:paraId="00000010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4 - As a boomer, I would like to see the medication’s that I need to take on the dashboard. </w:t>
      </w:r>
    </w:p>
    <w:p w:rsidR="00000000" w:rsidDel="00000000" w:rsidP="00000000" w:rsidRDefault="00000000" w:rsidRPr="00000000" w14:paraId="0000001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5 - As a developer I would like to add the functionality for the different buttons on the profile page. </w:t>
      </w:r>
    </w:p>
    <w:p w:rsidR="00000000" w:rsidDel="00000000" w:rsidP="00000000" w:rsidRDefault="00000000" w:rsidRPr="00000000" w14:paraId="0000001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Tasks for Next Week: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testing.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the posters.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 errors on the mobile version of the application and add missing buttons.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 documentation.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5F4B30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F4B30"/>
  </w:style>
  <w:style w:type="paragraph" w:styleId="Footer">
    <w:name w:val="footer"/>
    <w:basedOn w:val="Normal"/>
    <w:link w:val="FooterChar"/>
    <w:uiPriority w:val="99"/>
    <w:unhideWhenUsed w:val="1"/>
    <w:rsid w:val="005F4B30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F4B30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u7Rh1Sfir2MpDLwbAVZmpJmlBg==">AMUW2mUpXwU3ASPPHbcBqQBiTlXoFT3schndSCnDZo3fV/mHXdLhb3SeqcpoQssIcQRYdkRuB7yIo66oC+wcgDr21PE53ilxuJJISGPhgL91jcVPNUzOr2A=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2022-05-12T00:36:00Z</dcterms:created>
</cp:coreProperties>
</file>